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923EB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935" distR="114935" simplePos="0" relativeHeight="251651584" behindDoc="1" locked="0" layoutInCell="1" allowOverlap="1">
            <wp:simplePos x="0" y="0"/>
            <wp:positionH relativeFrom="column">
              <wp:posOffset>6312535</wp:posOffset>
            </wp:positionH>
            <wp:positionV relativeFrom="paragraph">
              <wp:posOffset>-263525</wp:posOffset>
            </wp:positionV>
            <wp:extent cx="533400" cy="541020"/>
            <wp:effectExtent l="0" t="0" r="0" b="0"/>
            <wp:wrapTight wrapText="bothSides">
              <wp:wrapPolygon edited="0">
                <wp:start x="0" y="0"/>
                <wp:lineTo x="0" y="20535"/>
                <wp:lineTo x="20829" y="20535"/>
                <wp:lineTo x="20829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-487045</wp:posOffset>
                </wp:positionV>
                <wp:extent cx="1217295" cy="349885"/>
                <wp:effectExtent l="3810" t="3810" r="7620" b="825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Balancing Body</w:t>
                            </w:r>
                          </w:p>
                          <w:p w:rsidR="00000000" w:rsidRDefault="00B06038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Chemistry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3pt;margin-top:-38.35pt;width:95.85pt;height:27.5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f8jQIAAB0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" stroked="f">
                <v:fill opacity="0"/>
                <v:textbox inset="0,0,0,0">
                  <w:txbxContent>
                    <w:p w:rsidR="00000000" w:rsidRDefault="00B0603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Balancing Body</w:t>
                      </w:r>
                    </w:p>
                    <w:p w:rsidR="00000000" w:rsidRDefault="00B06038">
                      <w:r>
                        <w:rPr>
                          <w:rFonts w:ascii="Times New Roman" w:hAnsi="Times New Roman"/>
                          <w:b/>
                        </w:rPr>
                        <w:t>Chemistry</w:t>
                      </w:r>
                    </w:p>
                  </w:txbxContent>
                </v:textbox>
              </v:shape>
            </w:pict>
          </mc:Fallback>
        </mc:AlternateContent>
      </w:r>
      <w:r w:rsidR="00B06038">
        <w:rPr>
          <w:rFonts w:ascii="Arial" w:hAnsi="Arial" w:cs="Arial"/>
          <w:b/>
          <w:sz w:val="32"/>
        </w:rPr>
        <w:t>B</w:t>
      </w:r>
      <w:r w:rsidR="00B06038">
        <w:rPr>
          <w:rFonts w:ascii="Arial" w:hAnsi="Arial" w:cs="Arial"/>
          <w:b/>
          <w:sz w:val="32"/>
        </w:rPr>
        <w:t xml:space="preserve">alancing Body Chemistry </w:t>
      </w:r>
      <w:r w:rsidR="00B06038">
        <w:rPr>
          <w:rFonts w:ascii="Times New Roman" w:hAnsi="Times New Roman"/>
          <w:b/>
          <w:i/>
          <w:sz w:val="32"/>
        </w:rPr>
        <w:t>HEALTH ASSESSMENT</w:t>
      </w:r>
    </w:p>
    <w:p w:rsidR="00000000" w:rsidRDefault="00B0603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000000" w:rsidRDefault="00B0603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Name: </w:t>
      </w:r>
      <w:r>
        <w:rPr>
          <w:rFonts w:ascii="Times New Roman" w:hAnsi="Times New Roman"/>
          <w:b/>
          <w:sz w:val="20"/>
        </w:rPr>
        <w:t xml:space="preserve">___________________________________________  </w:t>
      </w:r>
      <w:r>
        <w:rPr>
          <w:rFonts w:ascii="Arial" w:hAnsi="Arial" w:cs="Arial"/>
          <w:b/>
          <w:sz w:val="20"/>
        </w:rPr>
        <w:t>Sex: ________  Age: ______  Date: ___________</w:t>
      </w:r>
    </w:p>
    <w:p w:rsidR="00000000" w:rsidRDefault="00B06038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</w:rPr>
        <w:t xml:space="preserve">   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>PART 1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Circle any of the following medications you are taking: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● </w:t>
      </w:r>
      <w:r>
        <w:rPr>
          <w:rFonts w:ascii="Arial" w:hAnsi="Arial" w:cs="Arial"/>
          <w:b/>
          <w:sz w:val="16"/>
          <w:szCs w:val="16"/>
        </w:rPr>
        <w:t>Antacids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●Chemotherapy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●Hormones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●Relax</w:t>
      </w:r>
      <w:r>
        <w:rPr>
          <w:rFonts w:ascii="Arial" w:hAnsi="Arial" w:cs="Arial"/>
          <w:b/>
          <w:sz w:val="16"/>
          <w:szCs w:val="16"/>
        </w:rPr>
        <w:t>ants/Sleeping Pills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Antibiotic/Antifungal</w:t>
      </w:r>
      <w:r>
        <w:rPr>
          <w:rFonts w:ascii="Arial" w:hAnsi="Arial" w:cs="Arial"/>
          <w:b/>
          <w:sz w:val="16"/>
          <w:szCs w:val="16"/>
        </w:rPr>
        <w:tab/>
        <w:t>●Cortisone Anti-Inflammatories</w:t>
      </w:r>
      <w:r>
        <w:rPr>
          <w:rFonts w:ascii="Arial" w:hAnsi="Arial" w:cs="Arial"/>
          <w:b/>
          <w:sz w:val="16"/>
          <w:szCs w:val="16"/>
        </w:rPr>
        <w:tab/>
        <w:t>●Laxatives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●Vitamins &amp; Minerals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Antidepressants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●Diuretics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●Lithium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</w:t>
      </w:r>
      <w:r>
        <w:rPr>
          <w:rFonts w:ascii="Arial" w:hAnsi="Arial" w:cs="Arial"/>
          <w:b/>
          <w:sz w:val="16"/>
          <w:szCs w:val="16"/>
        </w:rPr>
        <w:tab/>
        <w:t>Specify ______________________________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Antidiabetic/Insulin</w:t>
      </w:r>
      <w:r>
        <w:rPr>
          <w:rFonts w:ascii="Arial" w:hAnsi="Arial" w:cs="Arial"/>
          <w:b/>
          <w:sz w:val="16"/>
          <w:szCs w:val="16"/>
        </w:rPr>
        <w:tab/>
        <w:t>●Heart Medicaitons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●Oral Contraceptives</w:t>
      </w:r>
      <w:r>
        <w:rPr>
          <w:rFonts w:ascii="Arial" w:hAnsi="Arial" w:cs="Arial"/>
          <w:b/>
          <w:sz w:val="16"/>
          <w:szCs w:val="16"/>
        </w:rPr>
        <w:tab/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b/>
          <w:sz w:val="16"/>
          <w:szCs w:val="16"/>
        </w:rPr>
        <w:t>spirin/Tylenol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●High Blood Pressure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●Radiation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_____________________________________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Circle if you eat, drink or use: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_____________________________________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Alcohol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●Distilled Water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●Luncheon Meats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Candy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●Fluoridated/Chlorinate</w:t>
      </w:r>
      <w:r>
        <w:rPr>
          <w:rFonts w:ascii="Arial" w:hAnsi="Arial" w:cs="Arial"/>
          <w:b/>
          <w:sz w:val="16"/>
          <w:szCs w:val="16"/>
        </w:rPr>
        <w:t>d Water</w:t>
      </w:r>
      <w:r>
        <w:rPr>
          <w:rFonts w:ascii="Arial" w:hAnsi="Arial" w:cs="Arial"/>
          <w:b/>
          <w:sz w:val="16"/>
          <w:szCs w:val="16"/>
        </w:rPr>
        <w:tab/>
        <w:t>●Margarine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_____________________________________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Carbonated Beverages</w:t>
      </w:r>
      <w:r>
        <w:rPr>
          <w:rFonts w:ascii="Arial" w:hAnsi="Arial" w:cs="Arial"/>
          <w:b/>
          <w:sz w:val="16"/>
          <w:szCs w:val="16"/>
        </w:rPr>
        <w:tab/>
        <w:t>●At fast food restaurants regularly</w:t>
      </w:r>
      <w:r>
        <w:rPr>
          <w:rFonts w:ascii="Arial" w:hAnsi="Arial" w:cs="Arial"/>
          <w:b/>
          <w:sz w:val="16"/>
          <w:szCs w:val="16"/>
        </w:rPr>
        <w:tab/>
        <w:t>●Refined Sugars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Cigarettes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●Fried Foods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●Milk Products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_____________________________________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Coffee/Tea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●Refined (White) Flour Prod</w:t>
      </w:r>
      <w:r>
        <w:rPr>
          <w:rFonts w:ascii="Arial" w:hAnsi="Arial" w:cs="Arial"/>
          <w:b/>
          <w:sz w:val="16"/>
          <w:szCs w:val="16"/>
        </w:rPr>
        <w:t>ucts</w:t>
      </w:r>
      <w:r>
        <w:rPr>
          <w:rFonts w:ascii="Arial" w:hAnsi="Arial" w:cs="Arial"/>
          <w:b/>
          <w:sz w:val="16"/>
          <w:szCs w:val="16"/>
        </w:rPr>
        <w:tab/>
        <w:t>●Artificial Sweeteners</w:t>
      </w:r>
      <w:r>
        <w:rPr>
          <w:rFonts w:ascii="Arial" w:hAnsi="Arial" w:cs="Arial"/>
          <w:b/>
          <w:sz w:val="16"/>
          <w:szCs w:val="16"/>
        </w:rPr>
        <w:tab/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_____________________________________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Circle if you: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Diet often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●Exercise less than 3 times weekly</w:t>
      </w:r>
      <w:r>
        <w:rPr>
          <w:rFonts w:ascii="Arial" w:hAnsi="Arial" w:cs="Arial"/>
          <w:b/>
          <w:sz w:val="16"/>
          <w:szCs w:val="16"/>
        </w:rPr>
        <w:tab/>
        <w:t>●Are exposed to chemicals at work</w:t>
      </w:r>
    </w:p>
    <w:p w:rsidR="00000000" w:rsidRDefault="00B06038">
      <w:r>
        <w:rPr>
          <w:rFonts w:ascii="Arial" w:hAnsi="Arial" w:cs="Arial"/>
          <w:b/>
          <w:sz w:val="16"/>
          <w:szCs w:val="16"/>
        </w:rPr>
        <w:t>●</w:t>
      </w:r>
      <w:r>
        <w:rPr>
          <w:rFonts w:ascii="Arial" w:hAnsi="Arial" w:cs="Arial"/>
          <w:b/>
          <w:sz w:val="16"/>
          <w:szCs w:val="16"/>
        </w:rPr>
        <w:t>Salt food without tasting</w:t>
      </w:r>
      <w:r>
        <w:rPr>
          <w:rFonts w:ascii="Arial" w:hAnsi="Arial" w:cs="Arial"/>
          <w:b/>
          <w:sz w:val="16"/>
          <w:szCs w:val="16"/>
        </w:rPr>
        <w:tab/>
        <w:t>●Are under excessive stress</w:t>
      </w:r>
      <w:r>
        <w:rPr>
          <w:rFonts w:ascii="Arial" w:hAnsi="Arial" w:cs="Arial"/>
          <w:b/>
          <w:sz w:val="16"/>
          <w:szCs w:val="16"/>
        </w:rPr>
        <w:tab/>
        <w:t>●Are exposed to cigarette s</w:t>
      </w:r>
      <w:r>
        <w:rPr>
          <w:rFonts w:ascii="Arial" w:hAnsi="Arial" w:cs="Arial"/>
          <w:b/>
          <w:sz w:val="16"/>
          <w:szCs w:val="16"/>
        </w:rPr>
        <w:t>moke</w:t>
      </w:r>
    </w:p>
    <w:p w:rsidR="00000000" w:rsidRDefault="003923EB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37465</wp:posOffset>
                </wp:positionV>
                <wp:extent cx="6524625" cy="586105"/>
                <wp:effectExtent l="40640" t="38100" r="35560" b="330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Directions: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Please read each description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darken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the number which best describes the frequency of your symptoms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within the past year. If you do not understand a symptom, put a ? before the symptom's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0 = Never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1 = Mild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2 = Moderate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3 = Severe</w:t>
                            </w:r>
                          </w:p>
                          <w:p w:rsidR="00000000" w:rsidRDefault="00B06038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(Occurs once a month or less)   (Occurs several times a month)    (Aware of it almost constantly)</w:t>
                            </w:r>
                          </w:p>
                        </w:txbxContent>
                      </wps:txbx>
                      <wps:bodyPr rot="0" vert="horz" wrap="square" lIns="73025" tIns="27305" rIns="73025" bIns="273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7pt;margin-top:2.95pt;width:513.75pt;height:4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" strokeweight="5.05pt">
                <v:stroke linestyle="thickThin"/>
                <v:textbox inset="5.75pt,2.15pt,5.75pt,2.1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Directions: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Please read each description and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darken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the number which best describes the frequency of your symptoms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within the past year. If you do not understand a symptom, put a ? before the symptom's number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Key: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0 = Never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1 = Mild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2 = Moderate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3 = Severe</w:t>
                      </w:r>
                    </w:p>
                    <w:p w:rsidR="00000000" w:rsidRDefault="00B06038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(Occurs once a month or less)   (Occurs several times a month)    (Aware of it almost constantly)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r>
        <w:rPr>
          <w:rFonts w:ascii="Arial" w:hAnsi="Arial" w:cs="Arial"/>
          <w:b/>
          <w:sz w:val="20"/>
          <w:szCs w:val="16"/>
        </w:rPr>
        <w:t>Part II</w:t>
      </w:r>
    </w:p>
    <w:p w:rsidR="00000000" w:rsidRDefault="003923EB">
      <w:pPr>
        <w:rPr>
          <w:rFonts w:ascii="Arial" w:hAnsi="Arial" w:cs="Arial"/>
          <w:b/>
          <w:sz w:val="16"/>
          <w:szCs w:val="16"/>
          <w:lang w:val="en-US"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39370</wp:posOffset>
                </wp:positionV>
                <wp:extent cx="3123565" cy="1323340"/>
                <wp:effectExtent l="10160" t="10160" r="952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IMPORTANT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Dear Patient, Please list your five major concerns in order of importance: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1.____________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______________________________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2.__________________________________________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3.__________________________________________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4.__________________________________________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5.__________________________________________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95pt;margin-top:3.1pt;width:245.95pt;height:104.2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" strokeweight="1pt">
                <v:textbox inset="8.45pt,4.85pt,8.45pt,4.85pt">
                  <w:txbxContent>
                    <w:p w:rsidR="00000000" w:rsidRDefault="00B0603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IMPORTANT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Dear Patient, Please list your five major concerns in order of importance: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1.____________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______________________________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2.__________________________________________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3.__________________________________________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4.__________________________________________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5.__________________________________________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39370</wp:posOffset>
                </wp:positionV>
                <wp:extent cx="3545840" cy="1223645"/>
                <wp:effectExtent l="13970" t="10160" r="12065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C: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24. Coated tongue or "fuzzy" debris on tongue................................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25. Pass large amounts of foul smellin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g gas.............................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26. Irritable bowel or mucous colitis...........................................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27. Constipation, diarrhea alternating or stools alternate from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Soft to watery..........................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28. Bowel movements painful or difficult, constipation, and/or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 xml:space="preserve">         laxatives used....................................................................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29. Burning or itching anus.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1.85pt;margin-top:3.1pt;width:279.2pt;height:96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Section C: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24. Coated tongue or "fuzzy" debris on tongue................................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25. Pass large amounts of foul smellin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g gas.............................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26. Irritable bowel or mucous colitis...........................................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27. Constipation, diarrhea alternating or stools alternate from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Soft to watery..........................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28. Bowel movements painful or difficult, constipation, and/or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 xml:space="preserve">         laxatives used....................................................................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29. Burning or itching anus.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3923EB">
      <w:pPr>
        <w:rPr>
          <w:rFonts w:ascii="Arial" w:hAnsi="Arial" w:cs="Arial"/>
          <w:b/>
          <w:sz w:val="16"/>
          <w:szCs w:val="16"/>
          <w:lang w:val="en-US"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80010</wp:posOffset>
                </wp:positionV>
                <wp:extent cx="3545840" cy="1223645"/>
                <wp:effectExtent l="13970" t="9525" r="12065" b="146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CATEGORY II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30. Head congestion/"sinus fullness"................................................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31. Sneezing attacks...................................................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32. Dreaming, nightmare-like bad dreams................................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33. Milk products and/or wheat products cause distress...........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34. Eyes and nose watery.....................................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35. Eyes swollen and puffy.........................................................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36. Pulse speeds after meals and/or heart pounds after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 xml:space="preserve">          retiring................................................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1.85pt;margin-top:6.3pt;width:279.2pt;height:96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CATEGORY II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30. Head congestion/"sinus fullness"................................................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31. Sneezing attacks...................................................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32. Dreaming, nightmare-like bad dreams................................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33. Milk products and/or wheat products cause distress...........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34. Eyes and nose watery.....................................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35. Eyes swollen and puffy.........................................................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36. Pulse speeds after meals and/or heart pounds after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 xml:space="preserve">          retiring................................................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r>
        <w:rPr>
          <w:rFonts w:ascii="Arial" w:hAnsi="Arial" w:cs="Arial"/>
          <w:b/>
          <w:sz w:val="20"/>
          <w:szCs w:val="16"/>
        </w:rPr>
        <w:t>Part III</w:t>
      </w:r>
    </w:p>
    <w:p w:rsidR="00000000" w:rsidRDefault="003923EB">
      <w:pPr>
        <w:rPr>
          <w:rFonts w:ascii="Arial" w:hAnsi="Arial" w:cs="Arial"/>
          <w:b/>
          <w:sz w:val="16"/>
          <w:szCs w:val="16"/>
          <w:lang w:val="en-US"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67310</wp:posOffset>
                </wp:positionV>
                <wp:extent cx="3103880" cy="3773805"/>
                <wp:effectExtent l="15240" t="14605" r="14605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377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CATEGORY I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A: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1. Bad Breath, ha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litosis..................................................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2. Loss of taste for high protein foods (meat, etc.).........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3. Burning ("acid") or nervous stomach,   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eating relieves.......................................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4. Gas shortly after eating..............................................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5. Indigestion 1/2 to 1 hour after eating,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may last 3-4 hours 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6. Difficulty digesting fruits or vegetables;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       undigested foods found in stools 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7. Acid or spicy foods upset stomach.............................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Section B: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8. Lower bowel gas and 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bloating several hours after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Eating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9. Feet burn...............................................................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10. "Whites" of eyes (sciera) yellow.....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11. Dry skin, itchy feet and/or skin peels on feet......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12. Brown spots or bronzing of skin..........................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13. Bitter Metallic taste in mouth...............................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14. Blurred vision 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15. Headache over eyes...........................................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16. Feel nauseous, queasy or gag easily 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Color of stools light brown or yellow 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18. Greasy or high fat foods cause distress..............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19. Pain between shoulder blades 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20. Dark circles under eyes 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21. "Acid" breath.......................................................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22. History of gallbladder attacks or gallstones......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OR gallbladder removed...................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.............. 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 Yes   No</w:t>
                            </w:r>
                          </w:p>
                          <w:p w:rsidR="00000000" w:rsidRDefault="00B06038"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23. Appetite reduced................................................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 0   1   2   3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.55pt;margin-top:5.3pt;width:244.4pt;height:297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CATEGORY I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Section A: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1. Bad Breath, ha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litosis..................................................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2. Loss of taste for high protein foods (meat, etc.).........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3. Burning ("acid") or nervous stomach,   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eating relieves.......................................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4. Gas shortly after eating..............................................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5. Indigestion 1/2 to 1 hour after eating,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may last 3-4 hours ..................................................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6. Difficulty digesting fruits or vegetables;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       undigested foods found in stools 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7. Acid or spicy foods upset stomach.............................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Section B: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8. Lower bowel gas and or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bloating several hours after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Eating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9. Feet burn...............................................................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10. "Whites" of eyes (sciera) yellow.....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11. Dry skin, itchy feet and/or skin peels on feet......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12. Brown spots or bronzing of skin..........................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13. Bitter Metallic taste in mouth...............................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14. Blurred vision 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15. Headache over eyes...........................................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16. Feel nauseous, queasy or gag easily 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17.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Color of stools light brown or yellow 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18. Greasy or high fat foods cause distress..............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19. Pain between shoulder blades 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20. Dark circles under eyes 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21. "Acid" breath.......................................................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22. History of gallbladder attacks or gallstones......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OR gallbladder removed...................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..............  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 Yes   No</w:t>
                      </w:r>
                    </w:p>
                    <w:p w:rsidR="00000000" w:rsidRDefault="00B06038"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23. Appetite reduced................................................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 0   1   2   3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3923EB">
      <w:pPr>
        <w:rPr>
          <w:rFonts w:ascii="Arial" w:hAnsi="Arial" w:cs="Arial"/>
          <w:b/>
          <w:sz w:val="16"/>
          <w:szCs w:val="16"/>
          <w:lang w:val="en-US"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92075</wp:posOffset>
                </wp:positionV>
                <wp:extent cx="3545840" cy="2931795"/>
                <wp:effectExtent l="8890" t="9525" r="7620" b="114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CATEGORY III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A: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37. Crave sweets or coffee in afternoon or mid morning.................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38. Hungry between meals or excessive appetite.....................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39. Overeating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sweets upsets....................................................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40. Eat when nervous.................................................................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41. Irritable before meals.................................................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42. Get "shaky" or light-headed if meals delay...........................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43. Fatigue, eating relieves............................................................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44. Heart palpitates if meals missed or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delayed............................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45. Awaken a few hours after sleep, hard to get back to sleep.....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B: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46. Muscle soreness after moderate exercise...............................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47. Vulnerability to i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nsect bites (especially fleas and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 xml:space="preserve">         mosquitoes...........................................................................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48. Loss of muscle tone or "heaviness" in arms or legs.................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49. Enlarged heart and/or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heart failure..........................................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50. Worrier, feel insecure and/or highly emotional.........................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51. Pulse slow/below 65 or irregular pulse.....................................0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0.7pt;margin-top:7.25pt;width:279.2pt;height:230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CATEGORY III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Section A: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37. Crave sweets or coffee in afternoon or mid morning.................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38. Hungry between meals or excessive appetite.....................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39. Overeating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sweets upsets....................................................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40. Eat when nervous.................................................................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41. Irritable before meals.................................................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42. Get "shaky" or light-headed if meals delay...........................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43. Fatigue, eating relieves............................................................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44. Heart palpitates if meals missed or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delayed............................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45. Awaken a few hours after sleep, hard to get back to sleep.....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Section B: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46. Muscle soreness after moderate exercise...............................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47. Vulnerability to i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nsect bites (especially fleas and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 xml:space="preserve">         mosquitoes...........................................................................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48. Loss of muscle tone or "heaviness" in arms or legs.................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49. Enlarged heart and/or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heart failure..........................................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50. Worrier, feel insecure and/or highly emotional.........................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51. Pulse slow/below 65 or irregular pulse.....................................0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20"/>
          <w:szCs w:val="16"/>
        </w:rPr>
      </w:pPr>
    </w:p>
    <w:p w:rsidR="00000000" w:rsidRDefault="00B06038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Name_________________________________________________________</w:t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  <w:t>Page 2</w:t>
      </w:r>
    </w:p>
    <w:p w:rsidR="00000000" w:rsidRDefault="00B06038">
      <w:pPr>
        <w:rPr>
          <w:rFonts w:ascii="Arial" w:hAnsi="Arial" w:cs="Arial"/>
          <w:b/>
          <w:sz w:val="20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>Part III (Continued)</w: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3923EB">
      <w:pPr>
        <w:rPr>
          <w:rFonts w:ascii="Arial" w:hAnsi="Arial" w:cs="Arial"/>
          <w:b/>
          <w:sz w:val="16"/>
          <w:szCs w:val="16"/>
          <w:lang w:val="en-US" w:eastAsia="ar-SA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37465</wp:posOffset>
                </wp:positionV>
                <wp:extent cx="3103880" cy="7775575"/>
                <wp:effectExtent l="12065" t="10160" r="8255" b="152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777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CATEGORY IV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A: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52. Sex drive increased...................................................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53. "Splitting" type headaches.........................................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54. Memory failing...................................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55. Tolerance for sugar reduced.....................................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Section B: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56. Sex drive reduced or absent.......................................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57. Abnormal thirst............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58. Weight gain around hips or waist..............................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59. Tendency to ulcers or colitis......................................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60. Increased ability to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eat sugar without symptoms.....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61. Menstrual disorders (women)....................................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62. Lack of menstruation (young girls) 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Section C: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63. Difficulty gaining wei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ght, even if large appetite.........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64. Heart palpitations......................................................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65. Nervous, emotional, and/or can't work under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         pressure..............................................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66. Insomnia...................................................................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67. Inward Trembling......................................................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68. Night sweats....................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69. Fast pulse at rest.......................................................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70. Intolerant to high temperatures.................................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71. Easily flushed...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Section D: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72. Difficulty losing weight................................................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73. Reduced initiative and/or mental sluggishness...........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Easily fatigued, sleep during the day..........................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75. Sensitive to cold, poor circulation (cold hands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        and feet.....................................................................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76. Dry or scaly skin.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77. "Ringing" in ears/noises in head.................................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78. Hearing impaired.........................................................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79. 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onstipation................................................................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80. Excessive falling hair and/or coarse hair...................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81. Headaches when awaken/wear off during day..........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Section E: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2. Blood pressure increased............................................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83. Headaches...................................................................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84. Hot flashes..........................................................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85. Hair growth on face or body (Question to females).....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86. Masculine tendencies (Question to females)...............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Section F: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87. Blood pressure low...........................................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88. Crave salt......................................................................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89. Chronic fatigue/get drowsy...........................................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90. Afternoon yawning..................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91. Weakness/dizziness.....................................................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92. Weakness after colds/slow recovery...........................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93. Circulation poor..........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94. Muscular and nervous exhaustion...............................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95. Subject to colds, asthma, bronchitis (respiratory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          disorders)..................................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96. Allergies and/or hives..................................................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97. Difficulty maintaining manipulative correction.............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98. Arthritic tendencies..............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99. Nails weak, ridged.......................................................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100. Perspire easily...........................................................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101. Slow st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arter in morning.............................................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102. Afternoon headaches...............................................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 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.05pt;margin-top:2.95pt;width:244.4pt;height:612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CATEGORY IV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Section A: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52. Sex drive increased...................................................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53. "Splitting" type headaches.........................................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54. Memory failing...................................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55. Tolerance for sugar reduced.....................................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Section B: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56. Sex drive reduced or absent.......................................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57. Abnormal thirst............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58. Weight gain around hips or waist..............................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59. Tendency to ulcers or colitis......................................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60. Increased ability to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eat sugar without symptoms.....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61. Menstrual disorders (women)....................................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62. Lack of menstruation (young girls) 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Section C: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63. Difficulty gaining wei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ght, even if large appetite.........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64. Heart palpitations......................................................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65. Nervous, emotional, and/or can't work under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         pressure..............................................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66. Insomnia...................................................................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67. Inward Trembling......................................................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68. Night sweats....................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69. Fast pulse at rest.......................................................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70. Intolerant to high temperatures.................................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71. Easily flushed...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Section D: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72. Difficulty losing weight................................................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73. Reduced initiative and/or mental sluggishness...........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74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 Easily fatigued, sleep during the day..........................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75. Sensitive to cold, poor circulation (cold hands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        and feet.....................................................................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76. Dry or scaly skin.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77. "Ringing" in ears/noises in head.................................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78. Hearing impaired.........................................................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79. C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onstipation................................................................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80. Excessive falling hair and/or coarse hair...................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81. Headaches when awaken/wear off during day..........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Section E: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2. Blood pressure increased............................................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83. Headaches...................................................................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84. Hot flashes..........................................................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85. Hair growth on face or body (Question to females).....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86. Masculine tendencies (Question to females)...............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Section F: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87. Blood pressure low...........................................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............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88. Crave salt......................................................................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89. Chronic fatigue/get drowsy...........................................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90. Afternoon yawning..................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91. Weakness/dizziness.....................................................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92. Weakness after colds/slow recovery...........................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93. Circulation poor..........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94. Muscular and nervous exhaustion...............................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95. Subject to colds, asthma, bronchitis (respiratory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          disorders)..................................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96. Allergies and/or hives..................................................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97. Difficulty maintaining manipulative correction.............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98. Arthritic tendencies..............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99. Nails weak, ridged.......................................................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100. Perspire easily...........................................................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101. Slow st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arter in morning.............................................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102. Afternoon headaches...............................................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 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37465</wp:posOffset>
                </wp:positionV>
                <wp:extent cx="3545840" cy="3333750"/>
                <wp:effectExtent l="15240" t="10160" r="10795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CATEGORY V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Section A: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103. Frequent skin rashes and/or hives...........................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104. Muscle-leg-toe cramping at rest and/or white sleeping....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105. Fever easily raised/fevers common....................................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106. Crave chocolate.......................................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107. Feet have bad odor............................................................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108. Hoarseness frequent...........................................................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109. Difficulty sw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allowing............................................................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110. Joint stiffness after rising....................................................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111. Vomiting frequent...................................................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............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112. Tendency to anemia...........................................................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113. "Whites" of eyes (sclera) blue.............................................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114. "Lump" in throat...............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115. Dry mouth-eyes-nose.........................................................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116. White spots on finger nails.................................................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0   1   2 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117. Cuts heal slowly and/or scar easily....................................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118. Reduced or "lost" sense of taste and/or smell...................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119. Susceptible to colds, fevers, and/or infections...................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0   1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120. Strong light irritates eyes...................................................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121. Noises in head or ringing in ears......................................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122. Burning sensations in mouth............................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123. Numbness in hands and feet (extremities "go to sleep"....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124. Intolerant to monosodium glutamate (MSG)......................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Yes    No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125. Cannot recall dreams.............................................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126. Nose bleeds frequent.........................................................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127. Bruise easily, "black and blue" spots.................................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128. Muscle cramps, worse with exercise  (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"charley horses")....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8.2pt;margin-top:2.95pt;width:279.2pt;height:262.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CATEGORY V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Section A: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103. Frequent skin rashes and/or hives...........................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104. Muscle-leg-toe cramping at rest and/or white sleeping....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105. Fever easily raised/fevers common....................................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106. Crave chocolate.......................................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107. Feet have bad odor............................................................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108. Hoarseness frequent...........................................................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109. Difficulty sw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allowing............................................................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110. Joint stiffness after rising....................................................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111. Vomiting frequent...................................................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............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112. Tendency to anemia...........................................................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113. "Whites" of eyes (sclera) blue.............................................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114. "Lump" in throat...............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115. Dry mouth-eyes-nose.........................................................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116. White spots on finger nails.................................................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0   1   2  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117. Cuts heal slowly and/or scar easily....................................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118. Reduced or "lost" sense of taste and/or smell...................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119. Susceptible to colds, fevers, and/or infections...................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0   1 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120. Strong light irritates eyes...................................................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121. Noises in head or ringing in ears......................................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122. Burning sensations in mouth............................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123. Numbness in hands and feet (extremities "go to sleep"....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124. Intolerant to monosodium glutamate (MSG)......................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Yes    No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125. Cannot recall dreams.............................................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126. Nose bleeds frequent.........................................................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127. Bruise easily, "black and blue" spots.................................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128. Muscle cramps, worse with exercise  (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"charley horses")....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000000" w:rsidRDefault="00B06038">
      <w:pPr>
        <w:rPr>
          <w:rFonts w:ascii="Arial" w:hAnsi="Arial" w:cs="Arial"/>
          <w:b/>
          <w:sz w:val="16"/>
          <w:szCs w:val="16"/>
        </w:rPr>
      </w:pPr>
    </w:p>
    <w:p w:rsidR="00B06038" w:rsidRDefault="003923EB"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318770</wp:posOffset>
                </wp:positionV>
                <wp:extent cx="3545840" cy="1178560"/>
                <wp:effectExtent l="15240" t="13970" r="10795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CATEGORY VI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129. Aware of heavy and/or irregular breathing..............................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130. Discomfort in high altitudes..............................................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131. "Air hunger"/s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igh frequently.............................................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132. Swollen ankles/worse at night.........................................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133. Shortness of breath with exertion....................................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134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 Dull pain in chest and/or pain radiating into left arm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 xml:space="preserve">          worse on exertion...........................................................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38.2pt;margin-top:25.1pt;width:279.2pt;height:92.8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CATEGORY VI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129. Aware of heavy and/or irregular breathing..............................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130. Discomfort in high altitudes..............................................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131. "Air hunger"/s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igh frequently.............................................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132. Swollen ankles/worse at night.........................................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133. Shortness of breath with exertion....................................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134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 Dull pain in chest and/or pain radiating into left arm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 xml:space="preserve">          worse on exertion...........................................................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1482725</wp:posOffset>
                </wp:positionV>
                <wp:extent cx="3545840" cy="1805305"/>
                <wp:effectExtent l="15240" t="6350" r="10795" b="76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CATEGORY VII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Female Only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135. Premenstrual tension.............................................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136. Painful menses (cramping, etc.)......................................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137. Menstruation excessive or prolonged..............................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138. Painful/tender breasts......................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139. Menstruate too frequently................................................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140. Acne, worse at menses...................................................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141. Depressed feelings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before menstruation.........................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142. Vaginal discharge............................................................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143. Menses scanty or missed...............................................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144. Hyste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rectomy/ovaries removed......................................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145. Menopausal hot flashes..................................................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146. Depression.....................................................................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0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1   2   3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8.2pt;margin-top:116.75pt;width:279.2pt;height:142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CATEGORY VII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Female Only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135. Premenstrual tension.............................................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136. Painful menses (cramping, etc.)......................................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137. Menstruation excessive or prolonged..............................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138. Painful/tender breasts......................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139. Menstruate too frequently................................................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140. Acne, worse at menses...................................................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141. Depressed feelings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before menstruation.........................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142. Vaginal discharge............................................................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143. Menses scanty or missed...............................................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144. Hyste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rectomy/ovaries removed......................................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145. Menopausal hot flashes..................................................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146. Depression.....................................................................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0 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1   2   3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3273425</wp:posOffset>
                </wp:positionV>
                <wp:extent cx="3545840" cy="1501775"/>
                <wp:effectExtent l="15240" t="6350" r="10795" b="158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060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CATEGORY VIII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Male Only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6"/>
                                <w:szCs w:val="14"/>
                              </w:rPr>
                            </w:pP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147. Prostrate trouble.....................................................................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148. Urination difficult or dribbling............................................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149. Night urina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tion frequent....................................................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150. Pain on inside of legs or heels..........................................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151. Feeling of incomplete bowel evacuation...........................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0   1   2  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152. Leg nervousness at night..................................................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153. Tire easily/avoid activity....................................................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154. Reduced sex drive........................................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155. Depression........................................................................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156. Migrating aches and pains................................................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0   1   2   3</w:t>
                            </w:r>
                          </w:p>
                          <w:p w:rsidR="00000000" w:rsidRDefault="00B0603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38.2pt;margin-top:257.75pt;width:279.2pt;height:118.2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" strokeweight="1pt">
                <v:textbox inset="8.45pt,4.85pt,8.45pt,4.85pt">
                  <w:txbxContent>
                    <w:p w:rsidR="00000000" w:rsidRDefault="00B06038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CATEGORY VIII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Male Only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6"/>
                          <w:szCs w:val="14"/>
                        </w:rPr>
                      </w:pP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147. Prostrate trouble.....................................................................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148. Urination difficult or dribbling............................................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149. Night urina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tion frequent....................................................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150. Pain on inside of legs or heels..........................................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151. Feeling of incomplete bowel evacuation...........................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0   1   2  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152. Leg nervousness at night..................................................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153. Tire easily/avoid activity....................................................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154. Reduced sex drive........................................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155. Depression........................................................................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156. Migrating aches and pains................................................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0   1   2   3</w:t>
                      </w:r>
                    </w:p>
                    <w:p w:rsidR="00000000" w:rsidRDefault="00B0603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60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38" w:rsidRDefault="00B06038">
      <w:r>
        <w:separator/>
      </w:r>
    </w:p>
  </w:endnote>
  <w:endnote w:type="continuationSeparator" w:id="0">
    <w:p w:rsidR="00B06038" w:rsidRDefault="00B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60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603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923EB">
      <w:rPr>
        <w:noProof/>
      </w:rPr>
      <w:t>1</w:t>
    </w:r>
    <w:r>
      <w:fldChar w:fldCharType="end"/>
    </w:r>
  </w:p>
  <w:p w:rsidR="00000000" w:rsidRDefault="00B06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60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38" w:rsidRDefault="00B06038">
      <w:r>
        <w:separator/>
      </w:r>
    </w:p>
  </w:footnote>
  <w:footnote w:type="continuationSeparator" w:id="0">
    <w:p w:rsidR="00B06038" w:rsidRDefault="00B06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23EB">
    <w:pPr>
      <w:spacing w:line="100" w:lineRule="atLeast"/>
      <w:ind w:left="2835"/>
      <w:rPr>
        <w:sz w:val="22"/>
      </w:rPr>
    </w:pPr>
    <w:r>
      <w:rPr>
        <w:noProof/>
        <w:lang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1701165" cy="509270"/>
          <wp:effectExtent l="0" t="0" r="0" b="508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09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038">
      <w:rPr>
        <w:sz w:val="22"/>
      </w:rPr>
      <w:t>1</w:t>
    </w:r>
    <w:r w:rsidR="00B06038">
      <w:rPr>
        <w:sz w:val="22"/>
      </w:rPr>
      <w:t>2978 James St. Ste 10</w:t>
    </w:r>
  </w:p>
  <w:p w:rsidR="00000000" w:rsidRDefault="00B06038">
    <w:pPr>
      <w:spacing w:line="100" w:lineRule="atLeast"/>
      <w:ind w:left="2835"/>
      <w:rPr>
        <w:sz w:val="22"/>
      </w:rPr>
    </w:pPr>
    <w:r>
      <w:rPr>
        <w:sz w:val="22"/>
      </w:rPr>
      <w:t>Holland MI. 49424</w:t>
    </w:r>
  </w:p>
  <w:p w:rsidR="00000000" w:rsidRDefault="00B06038">
    <w:pPr>
      <w:spacing w:after="120" w:line="100" w:lineRule="atLeast"/>
      <w:ind w:left="2835"/>
    </w:pPr>
    <w:r>
      <w:rPr>
        <w:sz w:val="22"/>
      </w:rPr>
      <w:t>616-394-0112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60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EB"/>
    <w:rsid w:val="003923EB"/>
    <w:rsid w:val="00B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DA37930-3F23-4632-850E-9822B6A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0"/>
    <w:rPr>
      <w:b/>
      <w:bCs/>
      <w:sz w:val="28"/>
      <w:szCs w:val="28"/>
    </w:rPr>
  </w:style>
  <w:style w:type="character" w:customStyle="1" w:styleId="Heading5Char">
    <w:name w:val="Heading 5 Char"/>
    <w:basedOn w:val="DefaultParagraphFont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0"/>
    <w:rPr>
      <w:b/>
      <w:bCs/>
    </w:rPr>
  </w:style>
  <w:style w:type="character" w:customStyle="1" w:styleId="Heading7Char">
    <w:name w:val="Heading 7 Char"/>
    <w:basedOn w:val="DefaultParagraphFont0"/>
    <w:rPr>
      <w:sz w:val="24"/>
      <w:szCs w:val="24"/>
    </w:rPr>
  </w:style>
  <w:style w:type="character" w:customStyle="1" w:styleId="Heading8Char">
    <w:name w:val="Heading 8 Char"/>
    <w:basedOn w:val="DefaultParagraphFont0"/>
    <w:rPr>
      <w:i/>
      <w:iCs/>
      <w:sz w:val="24"/>
      <w:szCs w:val="24"/>
    </w:rPr>
  </w:style>
  <w:style w:type="character" w:customStyle="1" w:styleId="Heading9Char">
    <w:name w:val="Heading 9 Char"/>
    <w:basedOn w:val="DefaultParagraphFont0"/>
    <w:rPr>
      <w:rFonts w:ascii="Cambria" w:eastAsia="Times New Roman" w:hAnsi="Cambria" w:cs="Cambria"/>
    </w:rPr>
  </w:style>
  <w:style w:type="character" w:customStyle="1" w:styleId="TitleChar">
    <w:name w:val="Title Char"/>
    <w:basedOn w:val="DefaultParagraphFont0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SubtitleChar">
    <w:name w:val="Subtitle Char"/>
    <w:basedOn w:val="DefaultParagraphFont0"/>
    <w:rPr>
      <w:rFonts w:ascii="Cambria" w:eastAsia="Times New Roman" w:hAnsi="Cambria" w:cs="Cambria"/>
      <w:sz w:val="24"/>
      <w:szCs w:val="24"/>
    </w:rPr>
  </w:style>
  <w:style w:type="character" w:styleId="Strong">
    <w:name w:val="Strong"/>
    <w:basedOn w:val="DefaultParagraphFont0"/>
    <w:qFormat/>
    <w:rPr>
      <w:b/>
      <w:bCs/>
    </w:rPr>
  </w:style>
  <w:style w:type="character" w:styleId="Emphasis">
    <w:name w:val="Emphasis"/>
    <w:basedOn w:val="DefaultParagraphFont0"/>
    <w:qFormat/>
    <w:rPr>
      <w:rFonts w:ascii="Calibri" w:hAnsi="Calibri" w:cs="Calibri"/>
      <w:b/>
      <w:i/>
      <w:iCs/>
    </w:rPr>
  </w:style>
  <w:style w:type="character" w:customStyle="1" w:styleId="QuoteChar">
    <w:name w:val="Quote Char"/>
    <w:basedOn w:val="DefaultParagraphFont0"/>
    <w:rPr>
      <w:i/>
      <w:sz w:val="24"/>
      <w:szCs w:val="24"/>
    </w:rPr>
  </w:style>
  <w:style w:type="character" w:customStyle="1" w:styleId="IntenseQuoteChar">
    <w:name w:val="Intense Quote Char"/>
    <w:basedOn w:val="DefaultParagraphFont0"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basedOn w:val="DefaultParagraphFont0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0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0"/>
    <w:qFormat/>
    <w:rPr>
      <w:b/>
      <w:sz w:val="24"/>
      <w:u w:val="single"/>
    </w:rPr>
  </w:style>
  <w:style w:type="character" w:styleId="BookTitle">
    <w:name w:val="Book Title"/>
    <w:basedOn w:val="DefaultParagraphFont0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Pr>
      <w:sz w:val="24"/>
      <w:szCs w:val="24"/>
      <w:lang w:eastAsia="en-US" w:bidi="en-US"/>
    </w:rPr>
  </w:style>
  <w:style w:type="character" w:customStyle="1" w:styleId="FooterChar">
    <w:name w:val="Footer Char"/>
    <w:basedOn w:val="DefaultParagraphFont0"/>
    <w:rPr>
      <w:sz w:val="24"/>
      <w:szCs w:val="24"/>
      <w:lang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</w:rPr>
  </w:style>
  <w:style w:type="paragraph" w:styleId="NoSpacing">
    <w:name w:val="No Spacing"/>
    <w:basedOn w:val="Normal"/>
    <w:qFormat/>
    <w:rPr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rPr>
      <w:i/>
    </w:rPr>
  </w:style>
  <w:style w:type="paragraph" w:styleId="IntenseQuote">
    <w:name w:val="Intense Quote"/>
    <w:basedOn w:val="Normal"/>
    <w:next w:val="Normal"/>
    <w:qFormat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qFormat/>
    <w:pPr>
      <w:numPr>
        <w:numId w:val="0"/>
      </w:numPr>
      <w:outlineLvl w:val="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lisa gordon</cp:lastModifiedBy>
  <cp:revision>3</cp:revision>
  <cp:lastPrinted>2009-03-30T15:36:00Z</cp:lastPrinted>
  <dcterms:created xsi:type="dcterms:W3CDTF">2014-10-14T01:40:00Z</dcterms:created>
  <dcterms:modified xsi:type="dcterms:W3CDTF">2014-10-14T01:40:00Z</dcterms:modified>
</cp:coreProperties>
</file>